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EEBFB" w14:textId="72BF5C1A" w:rsidR="00A947C3" w:rsidRDefault="00CD6C70" w:rsidP="00CD6C70">
      <w:pPr>
        <w:jc w:val="center"/>
        <w:rPr>
          <w:b/>
          <w:bCs/>
          <w:sz w:val="28"/>
          <w:szCs w:val="28"/>
        </w:rPr>
      </w:pPr>
      <w:r w:rsidRPr="00CD6C70">
        <w:rPr>
          <w:b/>
          <w:bCs/>
          <w:sz w:val="28"/>
          <w:szCs w:val="28"/>
        </w:rPr>
        <w:t>CARPET BOWLING</w:t>
      </w:r>
    </w:p>
    <w:p w14:paraId="719DEB39" w14:textId="77777777" w:rsidR="00CD6C70" w:rsidRDefault="00CD6C70" w:rsidP="00CD6C70">
      <w:pPr>
        <w:jc w:val="center"/>
        <w:rPr>
          <w:b/>
          <w:bCs/>
          <w:sz w:val="28"/>
          <w:szCs w:val="28"/>
        </w:rPr>
      </w:pPr>
    </w:p>
    <w:p w14:paraId="44E182A1" w14:textId="77777777" w:rsidR="00CD6C70" w:rsidRDefault="00CD6C70" w:rsidP="00CD6C70">
      <w:pPr>
        <w:jc w:val="center"/>
        <w:rPr>
          <w:b/>
          <w:bCs/>
          <w:sz w:val="28"/>
          <w:szCs w:val="28"/>
        </w:rPr>
      </w:pPr>
    </w:p>
    <w:p w14:paraId="0681D71C" w14:textId="48A0C65A" w:rsidR="00CD6C70" w:rsidRDefault="00CD6C70" w:rsidP="00CD6C70">
      <w:r w:rsidRPr="00CD6C70">
        <w:t xml:space="preserve">Indoor carpet bowling is similar to outdoor lawn bowling on the greens, except that it is played on a mat that is </w:t>
      </w:r>
      <w:r w:rsidR="00B203D8">
        <w:t xml:space="preserve">one-quarter </w:t>
      </w:r>
      <w:r w:rsidRPr="00CD6C70">
        <w:t>the length of a bowling rink and only six feet wide.</w:t>
      </w:r>
    </w:p>
    <w:p w14:paraId="1905A7DB" w14:textId="77777777" w:rsidR="00CD6C70" w:rsidRDefault="00CD6C70" w:rsidP="00CD6C70"/>
    <w:p w14:paraId="29AE5CCF" w14:textId="607FC35C" w:rsidR="00CD6C70" w:rsidRDefault="00CD6C70" w:rsidP="00CD6C70">
      <w:r>
        <w:t>Unlike lawn bowling, the game is played with smaller sized bowls, 8 of each colour, which are supplied by the Club.</w:t>
      </w:r>
    </w:p>
    <w:p w14:paraId="50F3D584" w14:textId="77777777" w:rsidR="00B203D8" w:rsidRDefault="00B203D8" w:rsidP="00CD6C70"/>
    <w:p w14:paraId="3293B69B" w14:textId="04C36AE1" w:rsidR="00CD6C70" w:rsidRDefault="00CD6C70" w:rsidP="00CD6C70">
      <w:r>
        <w:t>As with lawn bowling, the bowls are aimed at the jack in an attempt to get as many bowls as you can closer to the jack than those of your opponent. Also, like lawn bowling, the jack is rolled by the Lead and then centred by the Skip.</w:t>
      </w:r>
    </w:p>
    <w:p w14:paraId="7F7908C3" w14:textId="77777777" w:rsidR="00CD6C70" w:rsidRDefault="00CD6C70" w:rsidP="00CD6C70"/>
    <w:p w14:paraId="27153162" w14:textId="78D3C828" w:rsidR="00CD6C70" w:rsidRDefault="00B54967" w:rsidP="00CD6C70">
      <w:r>
        <w:t>The game</w:t>
      </w:r>
      <w:r w:rsidR="00CD6C70">
        <w:t xml:space="preserve"> is not </w:t>
      </w:r>
      <w:r>
        <w:t xml:space="preserve">just </w:t>
      </w:r>
      <w:r w:rsidR="00CD6C70">
        <w:t>a simpler version of lawn bowling.  There are different challenging aspects of this game.</w:t>
      </w:r>
    </w:p>
    <w:p w14:paraId="4A3EEC0C" w14:textId="77777777" w:rsidR="00CD6C70" w:rsidRDefault="00CD6C70" w:rsidP="00CD6C70"/>
    <w:p w14:paraId="1F001018" w14:textId="77777777" w:rsidR="00053337" w:rsidRDefault="00053337" w:rsidP="00CD6C70"/>
    <w:p w14:paraId="303B23C8" w14:textId="77777777" w:rsidR="00053337" w:rsidRDefault="00053337" w:rsidP="00CD6C70"/>
    <w:p w14:paraId="32C8C669" w14:textId="77777777" w:rsidR="00053337" w:rsidRDefault="00CD6C70" w:rsidP="00CD6C70">
      <w:r>
        <w:t>For the rules of the game,</w:t>
      </w:r>
    </w:p>
    <w:p w14:paraId="39C9136C" w14:textId="77777777" w:rsidR="00053337" w:rsidRDefault="00CD6C70" w:rsidP="00CD6C70">
      <w:r>
        <w:t>see the game notice board</w:t>
      </w:r>
    </w:p>
    <w:p w14:paraId="6F3275C2" w14:textId="0270BB2B" w:rsidR="00CD6C70" w:rsidRPr="00CD6C70" w:rsidRDefault="00CD6C70" w:rsidP="00CD6C70">
      <w:r>
        <w:t>in the clubhouse.</w:t>
      </w:r>
    </w:p>
    <w:p w14:paraId="3E09DC8B" w14:textId="77777777" w:rsidR="00CD6C70" w:rsidRPr="00CD6C70" w:rsidRDefault="00CD6C70" w:rsidP="00CD6C70"/>
    <w:p w14:paraId="1581FBDE" w14:textId="77777777" w:rsidR="00CD6C70" w:rsidRPr="00CD6C70" w:rsidRDefault="00CD6C70" w:rsidP="00CD6C70">
      <w:pPr>
        <w:rPr>
          <w:sz w:val="28"/>
          <w:szCs w:val="28"/>
        </w:rPr>
      </w:pPr>
    </w:p>
    <w:sectPr w:rsidR="00CD6C70" w:rsidRPr="00CD6C70" w:rsidSect="00FD524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70"/>
    <w:rsid w:val="00053337"/>
    <w:rsid w:val="00267C2D"/>
    <w:rsid w:val="0043580D"/>
    <w:rsid w:val="004B5689"/>
    <w:rsid w:val="009337EF"/>
    <w:rsid w:val="00A947C3"/>
    <w:rsid w:val="00B203D8"/>
    <w:rsid w:val="00B54967"/>
    <w:rsid w:val="00CD6C70"/>
    <w:rsid w:val="00FD52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FD64"/>
  <w15:chartTrackingRefBased/>
  <w15:docId w15:val="{DAF911A4-FF18-4855-A7C8-FE6A45E3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Wake</dc:creator>
  <cp:keywords/>
  <dc:description/>
  <cp:lastModifiedBy>Jill Wake</cp:lastModifiedBy>
  <cp:revision>6</cp:revision>
  <cp:lastPrinted>2024-04-03T06:05:00Z</cp:lastPrinted>
  <dcterms:created xsi:type="dcterms:W3CDTF">2024-03-26T21:08:00Z</dcterms:created>
  <dcterms:modified xsi:type="dcterms:W3CDTF">2024-04-03T06:05:00Z</dcterms:modified>
</cp:coreProperties>
</file>